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911F8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аудитора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3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Смирновой Натальи Сергеевны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48267D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134"/>
        <w:gridCol w:w="1701"/>
        <w:gridCol w:w="1323"/>
        <w:gridCol w:w="972"/>
        <w:gridCol w:w="1816"/>
      </w:tblGrid>
      <w:tr w:rsidR="002E25B4" w:rsidRPr="00675F3B" w:rsidTr="0095040A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48267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2017</w:t>
            </w:r>
            <w:r w:rsidR="002E25B4"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95040A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11F88" w:rsidRPr="00675F3B" w:rsidTr="0095040A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Смирнова Наталья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911F88" w:rsidRDefault="0048267D" w:rsidP="0039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292704,15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11F88" w:rsidRPr="00675F3B" w:rsidRDefault="00911F88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911F88" w:rsidRPr="00A57D2F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3955D5" w:rsidRPr="00675F3B" w:rsidTr="0095040A">
        <w:trPr>
          <w:trHeight w:val="559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3955D5" w:rsidRPr="002E25B4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DD39DD" w:rsidRDefault="0048267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154498,54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DD39DD" w:rsidRDefault="00EA5A0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4E4BE1" w:rsidRDefault="00EA5A0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CF3830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3955D5" w:rsidRPr="00675F3B" w:rsidTr="0095040A">
        <w:trPr>
          <w:trHeight w:val="416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95040A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8267D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67D" w:rsidRDefault="0048267D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8267D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8267D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8267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95040A" w:rsidP="00EA5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Доход, полученный от продажи квартиры, </w:t>
            </w:r>
            <w:r w:rsidRPr="005C4F0F">
              <w:rPr>
                <w:rFonts w:ascii="Times New Roman" w:eastAsiaTheme="minorHAnsi" w:hAnsi="Times New Roman"/>
              </w:rPr>
              <w:t>доход по осно</w:t>
            </w:r>
            <w:r>
              <w:rPr>
                <w:rFonts w:ascii="Times New Roman" w:eastAsiaTheme="minorHAnsi" w:hAnsi="Times New Roman"/>
              </w:rPr>
              <w:t>в</w:t>
            </w:r>
            <w:r w:rsidRPr="005C4F0F">
              <w:rPr>
                <w:rFonts w:ascii="Times New Roman" w:eastAsiaTheme="minorHAnsi" w:hAnsi="Times New Roman"/>
              </w:rPr>
              <w:t>ному</w:t>
            </w:r>
            <w:r w:rsidR="00EA5A0F">
              <w:rPr>
                <w:rFonts w:ascii="Times New Roman" w:eastAsiaTheme="minorHAnsi" w:hAnsi="Times New Roman"/>
              </w:rPr>
              <w:t xml:space="preserve"> месту работы матери</w:t>
            </w:r>
            <w:proofErr w:type="gramStart"/>
            <w:r w:rsidR="00EA5A0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,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</w:t>
            </w:r>
            <w:r w:rsidRPr="005C4F0F">
              <w:rPr>
                <w:rFonts w:ascii="Times New Roman" w:eastAsiaTheme="minorHAnsi" w:hAnsi="Times New Roman"/>
              </w:rPr>
              <w:t>доход по осно</w:t>
            </w:r>
            <w:r>
              <w:rPr>
                <w:rFonts w:ascii="Times New Roman" w:eastAsiaTheme="minorHAnsi" w:hAnsi="Times New Roman"/>
              </w:rPr>
              <w:t>в</w:t>
            </w:r>
            <w:r w:rsidRPr="005C4F0F">
              <w:rPr>
                <w:rFonts w:ascii="Times New Roman" w:eastAsiaTheme="minorHAnsi" w:hAnsi="Times New Roman"/>
              </w:rPr>
              <w:t>ному</w:t>
            </w:r>
            <w:r>
              <w:rPr>
                <w:rFonts w:ascii="Times New Roman" w:eastAsiaTheme="minorHAnsi" w:hAnsi="Times New Roman"/>
              </w:rPr>
              <w:t xml:space="preserve"> месту работы отца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5D8" w:rsidRDefault="008E65D8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8E65D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8E65D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95040A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202A6"/>
    <w:rsid w:val="002C6388"/>
    <w:rsid w:val="002E25B4"/>
    <w:rsid w:val="003955D5"/>
    <w:rsid w:val="00446CE1"/>
    <w:rsid w:val="00466AF4"/>
    <w:rsid w:val="0048267D"/>
    <w:rsid w:val="004E4BE1"/>
    <w:rsid w:val="006F729F"/>
    <w:rsid w:val="007E5D50"/>
    <w:rsid w:val="00805F37"/>
    <w:rsid w:val="008E65D8"/>
    <w:rsid w:val="00911F88"/>
    <w:rsid w:val="0095040A"/>
    <w:rsid w:val="00993044"/>
    <w:rsid w:val="009F068B"/>
    <w:rsid w:val="00A1128F"/>
    <w:rsid w:val="00A477F0"/>
    <w:rsid w:val="00A57D2F"/>
    <w:rsid w:val="00B351E7"/>
    <w:rsid w:val="00C26018"/>
    <w:rsid w:val="00C34D29"/>
    <w:rsid w:val="00CA71EF"/>
    <w:rsid w:val="00CF3830"/>
    <w:rsid w:val="00DD39DD"/>
    <w:rsid w:val="00DF27C1"/>
    <w:rsid w:val="00E5115F"/>
    <w:rsid w:val="00EA5A0F"/>
    <w:rsid w:val="00EB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2015-05-12T07:46:00Z</cp:lastPrinted>
  <dcterms:created xsi:type="dcterms:W3CDTF">2018-05-21T12:01:00Z</dcterms:created>
  <dcterms:modified xsi:type="dcterms:W3CDTF">2018-05-21T12:01:00Z</dcterms:modified>
</cp:coreProperties>
</file>